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6250DB" w14:paraId="6539F3F0" w14:textId="77777777" w:rsidTr="005F4D6B">
        <w:tc>
          <w:tcPr>
            <w:tcW w:w="9776" w:type="dxa"/>
            <w:gridSpan w:val="2"/>
          </w:tcPr>
          <w:p w14:paraId="0B1950B5" w14:textId="77777777" w:rsidR="006250DB" w:rsidRDefault="006250DB" w:rsidP="005F4D6B">
            <w:pPr>
              <w:jc w:val="center"/>
              <w:rPr>
                <w:sz w:val="28"/>
              </w:rPr>
            </w:pPr>
            <w:r w:rsidRPr="00D5706F">
              <w:rPr>
                <w:b/>
                <w:sz w:val="28"/>
              </w:rPr>
              <w:t xml:space="preserve">PREDLOG </w:t>
            </w:r>
            <w:r>
              <w:rPr>
                <w:b/>
                <w:sz w:val="28"/>
              </w:rPr>
              <w:t>SPREMEMBE/PRENEHANJA VELJAVNOSTI OBSTOJEČE</w:t>
            </w:r>
            <w:r w:rsidRPr="00D5706F">
              <w:rPr>
                <w:b/>
                <w:sz w:val="28"/>
              </w:rPr>
              <w:t xml:space="preserve"> ŠIFRE VZS</w:t>
            </w:r>
          </w:p>
        </w:tc>
      </w:tr>
      <w:tr w:rsidR="00DB7CB8" w14:paraId="3FB2AB11" w14:textId="77777777" w:rsidTr="00394A86">
        <w:trPr>
          <w:trHeight w:val="851"/>
        </w:trPr>
        <w:tc>
          <w:tcPr>
            <w:tcW w:w="4531" w:type="dxa"/>
            <w:vAlign w:val="center"/>
          </w:tcPr>
          <w:p w14:paraId="64CAF5FB" w14:textId="5242F938" w:rsidR="00DB7CB8" w:rsidRPr="00394A86" w:rsidRDefault="00DB7CB8" w:rsidP="00394A86">
            <w:pPr>
              <w:spacing w:line="260" w:lineRule="atLeast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5245" w:type="dxa"/>
          </w:tcPr>
          <w:p w14:paraId="594B7ACB" w14:textId="77777777" w:rsidR="00DB7CB8" w:rsidRPr="00103D17" w:rsidRDefault="00DB7CB8" w:rsidP="00394A86">
            <w:pPr>
              <w:spacing w:line="260" w:lineRule="atLeast"/>
            </w:pPr>
          </w:p>
        </w:tc>
      </w:tr>
      <w:tr w:rsidR="00DB7CB8" w14:paraId="4F4360D0" w14:textId="77777777" w:rsidTr="00394A86">
        <w:trPr>
          <w:trHeight w:val="851"/>
        </w:trPr>
        <w:tc>
          <w:tcPr>
            <w:tcW w:w="4531" w:type="dxa"/>
            <w:vAlign w:val="center"/>
          </w:tcPr>
          <w:p w14:paraId="7479B0EE" w14:textId="183C1D5F" w:rsidR="00DB7CB8" w:rsidRPr="00394A86" w:rsidRDefault="00DB7CB8" w:rsidP="00394A86">
            <w:pPr>
              <w:spacing w:line="260" w:lineRule="atLeast"/>
              <w:rPr>
                <w:b/>
              </w:rPr>
            </w:pPr>
            <w:r>
              <w:rPr>
                <w:b/>
              </w:rPr>
              <w:t>Datum predloga</w:t>
            </w:r>
          </w:p>
        </w:tc>
        <w:tc>
          <w:tcPr>
            <w:tcW w:w="5245" w:type="dxa"/>
          </w:tcPr>
          <w:p w14:paraId="7B8598C9" w14:textId="77777777" w:rsidR="00DB7CB8" w:rsidRPr="00103D17" w:rsidRDefault="00DB7CB8" w:rsidP="00394A86">
            <w:pPr>
              <w:spacing w:line="260" w:lineRule="atLeast"/>
            </w:pPr>
          </w:p>
        </w:tc>
      </w:tr>
      <w:tr w:rsidR="00394A86" w14:paraId="4FE816C6" w14:textId="77777777" w:rsidTr="00394A86">
        <w:trPr>
          <w:trHeight w:val="851"/>
        </w:trPr>
        <w:tc>
          <w:tcPr>
            <w:tcW w:w="4531" w:type="dxa"/>
            <w:vAlign w:val="center"/>
          </w:tcPr>
          <w:p w14:paraId="7875DE97" w14:textId="77777777" w:rsidR="00394A86" w:rsidRPr="00394A86" w:rsidRDefault="00394A86" w:rsidP="00394A86">
            <w:pPr>
              <w:spacing w:line="260" w:lineRule="atLeast"/>
              <w:rPr>
                <w:b/>
              </w:rPr>
            </w:pPr>
            <w:r w:rsidRPr="00394A86">
              <w:rPr>
                <w:b/>
              </w:rPr>
              <w:t>NAZIV ŠIFRE VZS</w:t>
            </w:r>
          </w:p>
          <w:p w14:paraId="6C2B6EC4" w14:textId="09EF6A7F" w:rsidR="00394A86" w:rsidRPr="001C304B" w:rsidRDefault="00394A86" w:rsidP="00394A86">
            <w:pPr>
              <w:spacing w:line="260" w:lineRule="atLeast"/>
              <w:rPr>
                <w:b/>
              </w:rPr>
            </w:pPr>
            <w:r w:rsidRPr="00394A86">
              <w:rPr>
                <w:b/>
              </w:rPr>
              <w:t>(ALI SKUPINE SORODNIH ŠIFER VZS)</w:t>
            </w:r>
          </w:p>
        </w:tc>
        <w:tc>
          <w:tcPr>
            <w:tcW w:w="5245" w:type="dxa"/>
          </w:tcPr>
          <w:p w14:paraId="59453AA8" w14:textId="77777777" w:rsidR="00394A86" w:rsidRPr="00103D17" w:rsidRDefault="00394A86" w:rsidP="00394A86">
            <w:pPr>
              <w:spacing w:line="260" w:lineRule="atLeast"/>
            </w:pPr>
          </w:p>
        </w:tc>
      </w:tr>
      <w:tr w:rsidR="006250DB" w14:paraId="22A18D38" w14:textId="77777777" w:rsidTr="005F4D6B">
        <w:tc>
          <w:tcPr>
            <w:tcW w:w="4531" w:type="dxa"/>
            <w:vAlign w:val="center"/>
          </w:tcPr>
          <w:p w14:paraId="54837BE1" w14:textId="77777777" w:rsidR="006250DB" w:rsidRDefault="006250DB" w:rsidP="005F4D6B">
            <w:pPr>
              <w:spacing w:line="260" w:lineRule="atLeast"/>
              <w:rPr>
                <w:b/>
              </w:rPr>
            </w:pPr>
            <w:r w:rsidRPr="001C304B">
              <w:rPr>
                <w:b/>
              </w:rPr>
              <w:t>N</w:t>
            </w:r>
            <w:r>
              <w:rPr>
                <w:b/>
              </w:rPr>
              <w:t>avedba razloga za spremembo/</w:t>
            </w:r>
            <w:r w:rsidRPr="001C304B">
              <w:rPr>
                <w:b/>
              </w:rPr>
              <w:t xml:space="preserve">prenehanje veljavnosti obstoječe šifre </w:t>
            </w:r>
            <w:r>
              <w:rPr>
                <w:b/>
              </w:rPr>
              <w:t>VZS</w:t>
            </w:r>
          </w:p>
          <w:p w14:paraId="533441DA" w14:textId="77777777" w:rsidR="006250DB" w:rsidRPr="001C304B" w:rsidRDefault="006250DB" w:rsidP="005F4D6B">
            <w:pPr>
              <w:spacing w:line="260" w:lineRule="atLeast"/>
              <w:rPr>
                <w:b/>
              </w:rPr>
            </w:pPr>
          </w:p>
        </w:tc>
        <w:tc>
          <w:tcPr>
            <w:tcW w:w="5245" w:type="dxa"/>
          </w:tcPr>
          <w:p w14:paraId="16CF1D3E" w14:textId="77777777" w:rsidR="006250DB" w:rsidRPr="00103D17" w:rsidRDefault="006250DB" w:rsidP="005F4D6B">
            <w:pPr>
              <w:spacing w:line="260" w:lineRule="atLeast"/>
              <w:jc w:val="both"/>
            </w:pPr>
          </w:p>
        </w:tc>
      </w:tr>
      <w:tr w:rsidR="006250DB" w14:paraId="4731A13D" w14:textId="77777777" w:rsidTr="005F4D6B">
        <w:tc>
          <w:tcPr>
            <w:tcW w:w="4531" w:type="dxa"/>
            <w:vAlign w:val="center"/>
          </w:tcPr>
          <w:p w14:paraId="2AB371F0" w14:textId="77777777" w:rsidR="006250DB" w:rsidRDefault="006250DB" w:rsidP="005F4D6B">
            <w:pPr>
              <w:spacing w:line="260" w:lineRule="atLeast"/>
            </w:pPr>
            <w:r w:rsidRPr="001C304B">
              <w:rPr>
                <w:b/>
              </w:rPr>
              <w:t xml:space="preserve">Namen </w:t>
            </w:r>
            <w:r>
              <w:rPr>
                <w:b/>
              </w:rPr>
              <w:t>spremembe/prenehanja veljavnosti</w:t>
            </w:r>
            <w:r w:rsidRPr="001C304B">
              <w:rPr>
                <w:b/>
              </w:rPr>
              <w:t xml:space="preserve"> </w:t>
            </w:r>
            <w:r>
              <w:rPr>
                <w:b/>
              </w:rPr>
              <w:t xml:space="preserve">obstoječe </w:t>
            </w:r>
            <w:r w:rsidRPr="001C304B">
              <w:rPr>
                <w:b/>
              </w:rPr>
              <w:t>šifre VZS</w:t>
            </w:r>
            <w:r w:rsidRPr="001C304B">
              <w:t xml:space="preserve"> </w:t>
            </w:r>
          </w:p>
          <w:p w14:paraId="4126E0CD" w14:textId="77777777" w:rsidR="006250DB" w:rsidRDefault="006250DB" w:rsidP="005F4D6B">
            <w:pPr>
              <w:spacing w:line="260" w:lineRule="atLeast"/>
              <w:jc w:val="both"/>
              <w:rPr>
                <w:sz w:val="20"/>
              </w:rPr>
            </w:pPr>
            <w:r w:rsidRPr="00EF0CA4">
              <w:rPr>
                <w:sz w:val="20"/>
              </w:rPr>
              <w:t>(kratko pojasnilo za izvajalce</w:t>
            </w:r>
            <w:r>
              <w:rPr>
                <w:sz w:val="20"/>
              </w:rPr>
              <w:t xml:space="preserve"> zdravstvenih storitev</w:t>
            </w:r>
            <w:r w:rsidRPr="00EF0CA4">
              <w:rPr>
                <w:sz w:val="20"/>
              </w:rPr>
              <w:t>)</w:t>
            </w:r>
          </w:p>
          <w:p w14:paraId="0B8ADF6F" w14:textId="77777777" w:rsidR="006250DB" w:rsidRPr="001C304B" w:rsidRDefault="006250DB" w:rsidP="005F4D6B">
            <w:pPr>
              <w:spacing w:line="260" w:lineRule="atLeast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9AA5952" w14:textId="77777777" w:rsidR="006250DB" w:rsidRDefault="006250DB" w:rsidP="005F4D6B">
            <w:pPr>
              <w:rPr>
                <w:sz w:val="28"/>
              </w:rPr>
            </w:pPr>
          </w:p>
        </w:tc>
      </w:tr>
      <w:tr w:rsidR="006250DB" w14:paraId="2C688B23" w14:textId="77777777" w:rsidTr="005F4D6B">
        <w:tc>
          <w:tcPr>
            <w:tcW w:w="4531" w:type="dxa"/>
            <w:vAlign w:val="center"/>
          </w:tcPr>
          <w:p w14:paraId="56038411" w14:textId="77777777" w:rsidR="006250DB" w:rsidRDefault="006250DB" w:rsidP="005F4D6B">
            <w:pPr>
              <w:spacing w:line="260" w:lineRule="atLeast"/>
              <w:rPr>
                <w:b/>
              </w:rPr>
            </w:pPr>
            <w:r w:rsidRPr="001C304B">
              <w:rPr>
                <w:b/>
              </w:rPr>
              <w:t>Navedba parametrov šifre VZS, ki se bodo spremenili</w:t>
            </w:r>
          </w:p>
          <w:p w14:paraId="5FEE5106" w14:textId="77777777" w:rsidR="006250DB" w:rsidRPr="001C304B" w:rsidRDefault="006250DB" w:rsidP="005F4D6B">
            <w:pPr>
              <w:spacing w:line="260" w:lineRule="atLeast"/>
              <w:rPr>
                <w:b/>
              </w:rPr>
            </w:pPr>
          </w:p>
        </w:tc>
        <w:tc>
          <w:tcPr>
            <w:tcW w:w="5245" w:type="dxa"/>
          </w:tcPr>
          <w:p w14:paraId="54A72CA5" w14:textId="77777777" w:rsidR="006250DB" w:rsidRDefault="006250DB" w:rsidP="005F4D6B">
            <w:pPr>
              <w:rPr>
                <w:sz w:val="28"/>
              </w:rPr>
            </w:pPr>
          </w:p>
        </w:tc>
      </w:tr>
      <w:tr w:rsidR="006250DB" w14:paraId="75970019" w14:textId="77777777" w:rsidTr="005F4D6B">
        <w:tc>
          <w:tcPr>
            <w:tcW w:w="4531" w:type="dxa"/>
            <w:vAlign w:val="center"/>
          </w:tcPr>
          <w:p w14:paraId="41AE8559" w14:textId="77777777" w:rsidR="006250DB" w:rsidRDefault="006250DB" w:rsidP="005F4D6B">
            <w:pPr>
              <w:spacing w:line="260" w:lineRule="atLeast"/>
              <w:rPr>
                <w:b/>
              </w:rPr>
            </w:pPr>
            <w:r w:rsidRPr="001C304B">
              <w:rPr>
                <w:b/>
              </w:rPr>
              <w:t>Obrazložitev, v katero šifro VZS bo šifra VZS po prenehanju veljavnosti vključena oz. navesti, da šifra VZS po prenehanju veljavnosti ne bo nadomeščena</w:t>
            </w:r>
          </w:p>
          <w:p w14:paraId="5F3E73AF" w14:textId="77777777" w:rsidR="006250DB" w:rsidRPr="001C304B" w:rsidRDefault="006250DB" w:rsidP="005F4D6B">
            <w:pPr>
              <w:spacing w:line="260" w:lineRule="atLeast"/>
              <w:rPr>
                <w:b/>
              </w:rPr>
            </w:pPr>
          </w:p>
        </w:tc>
        <w:tc>
          <w:tcPr>
            <w:tcW w:w="5245" w:type="dxa"/>
          </w:tcPr>
          <w:p w14:paraId="79E8DDEF" w14:textId="77777777" w:rsidR="006250DB" w:rsidRDefault="006250DB" w:rsidP="005F4D6B">
            <w:pPr>
              <w:rPr>
                <w:sz w:val="28"/>
              </w:rPr>
            </w:pPr>
          </w:p>
        </w:tc>
      </w:tr>
      <w:tr w:rsidR="006250DB" w14:paraId="54B903D5" w14:textId="77777777" w:rsidTr="005F4D6B">
        <w:tc>
          <w:tcPr>
            <w:tcW w:w="4531" w:type="dxa"/>
            <w:vAlign w:val="center"/>
          </w:tcPr>
          <w:p w14:paraId="3CEBBD09" w14:textId="77777777" w:rsidR="006250DB" w:rsidRPr="006250DB" w:rsidRDefault="006250DB" w:rsidP="005F4D6B">
            <w:pPr>
              <w:spacing w:line="260" w:lineRule="atLeast"/>
              <w:rPr>
                <w:sz w:val="20"/>
              </w:rPr>
            </w:pPr>
            <w:r w:rsidRPr="001C304B">
              <w:rPr>
                <w:b/>
              </w:rPr>
              <w:t xml:space="preserve">Pojasnilo, kako ravnati z ostalimi napotnicami ali termini </w:t>
            </w:r>
            <w:r w:rsidRPr="006250DB">
              <w:rPr>
                <w:b/>
              </w:rPr>
              <w:t>po spremembi oz. prenehanju veljavnosti šifre VZS</w:t>
            </w:r>
          </w:p>
          <w:p w14:paraId="3ABFE926" w14:textId="77777777" w:rsidR="006250DB" w:rsidRPr="001C304B" w:rsidRDefault="006250DB" w:rsidP="005F4D6B">
            <w:pPr>
              <w:spacing w:line="260" w:lineRule="atLeast"/>
              <w:rPr>
                <w:b/>
              </w:rPr>
            </w:pPr>
          </w:p>
        </w:tc>
        <w:tc>
          <w:tcPr>
            <w:tcW w:w="5245" w:type="dxa"/>
          </w:tcPr>
          <w:p w14:paraId="6F601957" w14:textId="77777777" w:rsidR="006250DB" w:rsidRDefault="006250DB" w:rsidP="005F4D6B">
            <w:pPr>
              <w:rPr>
                <w:sz w:val="28"/>
              </w:rPr>
            </w:pPr>
          </w:p>
        </w:tc>
      </w:tr>
    </w:tbl>
    <w:p w14:paraId="382C006E" w14:textId="77777777" w:rsidR="006250DB" w:rsidRDefault="006250DB" w:rsidP="00E3707D">
      <w:pPr>
        <w:rPr>
          <w:sz w:val="28"/>
        </w:rPr>
      </w:pPr>
    </w:p>
    <w:p w14:paraId="3282BC40" w14:textId="77777777" w:rsidR="00E3707D" w:rsidRPr="00D5706F" w:rsidRDefault="00E3707D" w:rsidP="00E3707D">
      <w:pPr>
        <w:rPr>
          <w:sz w:val="28"/>
        </w:rPr>
      </w:pPr>
    </w:p>
    <w:p w14:paraId="620898A9" w14:textId="77777777" w:rsidR="00E3707D" w:rsidRPr="00D5706F" w:rsidRDefault="00E3707D" w:rsidP="00D5706F">
      <w:pPr>
        <w:rPr>
          <w:sz w:val="28"/>
        </w:rPr>
      </w:pPr>
      <w:bookmarkStart w:id="0" w:name="_GoBack"/>
      <w:bookmarkEnd w:id="0"/>
    </w:p>
    <w:sectPr w:rsidR="00E3707D" w:rsidRPr="00D5706F" w:rsidSect="008346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20CB0" w14:textId="77777777" w:rsidR="00830217" w:rsidRDefault="00830217" w:rsidP="00D5706F">
      <w:pPr>
        <w:spacing w:after="0" w:line="240" w:lineRule="auto"/>
      </w:pPr>
      <w:r>
        <w:separator/>
      </w:r>
    </w:p>
  </w:endnote>
  <w:endnote w:type="continuationSeparator" w:id="0">
    <w:p w14:paraId="366F3C0F" w14:textId="77777777" w:rsidR="00830217" w:rsidRDefault="00830217" w:rsidP="00D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9E906" w14:textId="77777777" w:rsidR="00B45032" w:rsidRPr="00F82B19" w:rsidRDefault="00B45032" w:rsidP="00B4503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sl-SI"/>
      </w:rPr>
    </w:pP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begin"/>
    </w:r>
    <w:r w:rsidRPr="00F82B19">
      <w:rPr>
        <w:rFonts w:ascii="Calibri" w:eastAsia="Times New Roman" w:hAnsi="Calibri" w:cs="Calibri"/>
        <w:sz w:val="16"/>
        <w:szCs w:val="16"/>
        <w:lang w:eastAsia="sl-SI"/>
      </w:rPr>
      <w:instrText xml:space="preserve"> PAGE </w:instrTex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separate"/>
    </w:r>
    <w:r>
      <w:rPr>
        <w:rFonts w:ascii="Calibri" w:eastAsia="Times New Roman" w:hAnsi="Calibri" w:cs="Calibri"/>
        <w:noProof/>
        <w:sz w:val="16"/>
        <w:szCs w:val="16"/>
        <w:lang w:eastAsia="sl-SI"/>
      </w:rPr>
      <w:t>1</w: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end"/>
    </w:r>
    <w:r w:rsidRPr="00F82B19">
      <w:rPr>
        <w:rFonts w:ascii="Calibri" w:eastAsia="Times New Roman" w:hAnsi="Calibri" w:cs="Calibri"/>
        <w:sz w:val="16"/>
        <w:szCs w:val="16"/>
        <w:lang w:eastAsia="sl-SI"/>
      </w:rPr>
      <w:t>/</w: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begin"/>
    </w:r>
    <w:r w:rsidRPr="00F82B19">
      <w:rPr>
        <w:rFonts w:ascii="Calibri" w:eastAsia="Times New Roman" w:hAnsi="Calibri" w:cs="Calibri"/>
        <w:sz w:val="16"/>
        <w:szCs w:val="16"/>
        <w:lang w:eastAsia="sl-SI"/>
      </w:rPr>
      <w:instrText xml:space="preserve"> NUMPAGES </w:instrTex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separate"/>
    </w:r>
    <w:r>
      <w:rPr>
        <w:rFonts w:ascii="Calibri" w:eastAsia="Times New Roman" w:hAnsi="Calibri" w:cs="Calibri"/>
        <w:noProof/>
        <w:sz w:val="16"/>
        <w:szCs w:val="16"/>
        <w:lang w:eastAsia="sl-SI"/>
      </w:rPr>
      <w:t>1</w: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end"/>
    </w:r>
  </w:p>
  <w:p w14:paraId="432DF8EB" w14:textId="272FAB92" w:rsidR="00B45032" w:rsidRPr="00F82B19" w:rsidRDefault="00B45032" w:rsidP="00B45032"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6"/>
        <w:szCs w:val="16"/>
        <w:lang w:eastAsia="sl-SI"/>
      </w:rPr>
    </w:pP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begin"/>
    </w:r>
    <w:r w:rsidRPr="00F82B19">
      <w:rPr>
        <w:rFonts w:ascii="Calibri" w:eastAsia="Times New Roman" w:hAnsi="Calibri" w:cs="Calibri"/>
        <w:sz w:val="16"/>
        <w:szCs w:val="16"/>
        <w:lang w:eastAsia="sl-SI"/>
      </w:rPr>
      <w:instrText xml:space="preserve"> FILENAME  \* FirstCap  \* MERGEFORMAT </w:instrTex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separate"/>
    </w:r>
    <w:r>
      <w:rPr>
        <w:rFonts w:ascii="Calibri" w:eastAsia="Times New Roman" w:hAnsi="Calibri" w:cs="Calibri"/>
        <w:noProof/>
        <w:sz w:val="16"/>
        <w:szCs w:val="16"/>
        <w:lang w:eastAsia="sl-SI"/>
      </w:rPr>
      <w:t>OB_S</w:t>
    </w:r>
    <w:r>
      <w:rPr>
        <w:rFonts w:ascii="Calibri" w:eastAsia="Times New Roman" w:hAnsi="Calibri" w:cs="Calibri"/>
        <w:noProof/>
        <w:sz w:val="16"/>
        <w:szCs w:val="16"/>
        <w:lang w:eastAsia="sl-SI"/>
      </w:rPr>
      <w:t>prememba_</w:t>
    </w:r>
    <w:r>
      <w:rPr>
        <w:rFonts w:ascii="Calibri" w:eastAsia="Times New Roman" w:hAnsi="Calibri" w:cs="Calibri"/>
        <w:noProof/>
        <w:sz w:val="16"/>
        <w:szCs w:val="16"/>
        <w:lang w:eastAsia="sl-SI"/>
      </w:rPr>
      <w:t>prenehanje veljavnosti</w:t>
    </w:r>
    <w:r>
      <w:rPr>
        <w:rFonts w:ascii="Calibri" w:eastAsia="Times New Roman" w:hAnsi="Calibri" w:cs="Calibri"/>
        <w:noProof/>
        <w:sz w:val="16"/>
        <w:szCs w:val="16"/>
        <w:lang w:eastAsia="sl-SI"/>
      </w:rPr>
      <w:t>_VZS_v1.docx</w: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end"/>
    </w:r>
  </w:p>
  <w:p w14:paraId="60B6A801" w14:textId="77777777" w:rsidR="00B45032" w:rsidRDefault="00B450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DEA9" w14:textId="77777777" w:rsidR="00830217" w:rsidRDefault="00830217" w:rsidP="00D5706F">
      <w:pPr>
        <w:spacing w:after="0" w:line="240" w:lineRule="auto"/>
      </w:pPr>
      <w:r>
        <w:separator/>
      </w:r>
    </w:p>
  </w:footnote>
  <w:footnote w:type="continuationSeparator" w:id="0">
    <w:p w14:paraId="0CF26927" w14:textId="77777777" w:rsidR="00830217" w:rsidRDefault="00830217" w:rsidP="00D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892"/>
      <w:gridCol w:w="6855"/>
    </w:tblGrid>
    <w:tr w:rsidR="008558A0" w:rsidRPr="008558A0" w14:paraId="56053803" w14:textId="77777777" w:rsidTr="008558A0">
      <w:tc>
        <w:tcPr>
          <w:tcW w:w="2892" w:type="dxa"/>
          <w:shd w:val="clear" w:color="auto" w:fill="auto"/>
        </w:tcPr>
        <w:p w14:paraId="7B7D1111" w14:textId="77777777" w:rsidR="008558A0" w:rsidRPr="008558A0" w:rsidRDefault="008558A0" w:rsidP="008558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sl-SI"/>
            </w:rPr>
          </w:pPr>
          <w:r w:rsidRPr="008558A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inline distT="0" distB="0" distL="0" distR="0" wp14:anchorId="232FEF19" wp14:editId="00F468EE">
                <wp:extent cx="1699260" cy="571500"/>
                <wp:effectExtent l="0" t="0" r="0" b="0"/>
                <wp:docPr id="3" name="Slika 3" descr="C:\Documents and Settings\EFilippini\Desktop\logotip-01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Documents and Settings\EFilippini\Desktop\logotip-01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5" w:type="dxa"/>
          <w:shd w:val="clear" w:color="auto" w:fill="auto"/>
        </w:tcPr>
        <w:p w14:paraId="0804B8E5" w14:textId="77777777" w:rsidR="008558A0" w:rsidRPr="008558A0" w:rsidRDefault="008558A0" w:rsidP="00A32C5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Arial"/>
              <w:b/>
              <w:sz w:val="24"/>
              <w:szCs w:val="24"/>
              <w:lang w:eastAsia="sl-SI"/>
            </w:rPr>
          </w:pPr>
        </w:p>
        <w:p w14:paraId="0600568E" w14:textId="2E8FF641" w:rsidR="008558A0" w:rsidRPr="00D40324" w:rsidRDefault="008558A0" w:rsidP="00A32C5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Times New Roman" w:hAnsi="Calibri" w:cs="Calibri"/>
              <w:b/>
              <w:sz w:val="20"/>
              <w:szCs w:val="20"/>
              <w:lang w:eastAsia="sl-SI"/>
            </w:rPr>
          </w:pPr>
          <w:r w:rsidRPr="00D40324">
            <w:rPr>
              <w:rFonts w:ascii="Calibri" w:eastAsia="Times New Roman" w:hAnsi="Calibri" w:cs="Calibri"/>
              <w:b/>
              <w:sz w:val="20"/>
              <w:szCs w:val="20"/>
              <w:lang w:eastAsia="sl-SI"/>
            </w:rPr>
            <w:t>PREDLOG SPREMEMBE/</w:t>
          </w:r>
          <w:r w:rsidR="001C304B" w:rsidRPr="00D40324">
            <w:rPr>
              <w:rFonts w:ascii="Calibri" w:eastAsia="Times New Roman" w:hAnsi="Calibri" w:cs="Calibri"/>
              <w:b/>
              <w:sz w:val="20"/>
              <w:szCs w:val="20"/>
              <w:lang w:eastAsia="sl-SI"/>
            </w:rPr>
            <w:t>PRENEHANJA VELJAVNOSTI</w:t>
          </w:r>
          <w:r w:rsidR="00D40324" w:rsidRPr="00D40324">
            <w:rPr>
              <w:rFonts w:ascii="Calibri" w:eastAsia="Times New Roman" w:hAnsi="Calibri" w:cs="Calibri"/>
              <w:b/>
              <w:sz w:val="20"/>
              <w:szCs w:val="20"/>
              <w:lang w:eastAsia="sl-SI"/>
            </w:rPr>
            <w:t xml:space="preserve"> OBSTOJEČE </w:t>
          </w:r>
          <w:r w:rsidRPr="00D40324">
            <w:rPr>
              <w:rFonts w:ascii="Calibri" w:eastAsia="Times New Roman" w:hAnsi="Calibri" w:cs="Calibri"/>
              <w:b/>
              <w:sz w:val="20"/>
              <w:szCs w:val="20"/>
              <w:lang w:eastAsia="sl-SI"/>
            </w:rPr>
            <w:t>ŠI</w:t>
          </w:r>
          <w:r w:rsidR="001C304B" w:rsidRPr="00D40324">
            <w:rPr>
              <w:rFonts w:ascii="Calibri" w:eastAsia="Times New Roman" w:hAnsi="Calibri" w:cs="Calibri"/>
              <w:b/>
              <w:sz w:val="20"/>
              <w:szCs w:val="20"/>
              <w:lang w:eastAsia="sl-SI"/>
            </w:rPr>
            <w:t>F</w:t>
          </w:r>
          <w:r w:rsidRPr="00D40324">
            <w:rPr>
              <w:rFonts w:ascii="Calibri" w:eastAsia="Times New Roman" w:hAnsi="Calibri" w:cs="Calibri"/>
              <w:b/>
              <w:sz w:val="20"/>
              <w:szCs w:val="20"/>
              <w:lang w:eastAsia="sl-SI"/>
            </w:rPr>
            <w:t xml:space="preserve">RE VZS </w:t>
          </w:r>
        </w:p>
      </w:tc>
    </w:tr>
  </w:tbl>
  <w:p w14:paraId="2142AE4C" w14:textId="77777777" w:rsidR="008558A0" w:rsidRPr="008558A0" w:rsidRDefault="008558A0" w:rsidP="008558A0">
    <w:pPr>
      <w:spacing w:after="0" w:line="240" w:lineRule="auto"/>
      <w:ind w:left="1416"/>
      <w:rPr>
        <w:rFonts w:ascii="Arial" w:eastAsia="Times New Roman" w:hAnsi="Arial" w:cs="Arial"/>
        <w:b/>
        <w:lang w:eastAsia="sl-SI"/>
      </w:rPr>
    </w:pPr>
  </w:p>
  <w:p w14:paraId="16255FF8" w14:textId="77777777" w:rsidR="00D5706F" w:rsidRDefault="00D5706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501B2"/>
    <w:multiLevelType w:val="hybridMultilevel"/>
    <w:tmpl w:val="FB86D17C"/>
    <w:lvl w:ilvl="0" w:tplc="78DCF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6F"/>
    <w:rsid w:val="00103D17"/>
    <w:rsid w:val="00104019"/>
    <w:rsid w:val="001525B1"/>
    <w:rsid w:val="00184361"/>
    <w:rsid w:val="001850CB"/>
    <w:rsid w:val="00191D46"/>
    <w:rsid w:val="001C304B"/>
    <w:rsid w:val="00223A2F"/>
    <w:rsid w:val="002769AF"/>
    <w:rsid w:val="00334534"/>
    <w:rsid w:val="003549D0"/>
    <w:rsid w:val="003568C5"/>
    <w:rsid w:val="00394A86"/>
    <w:rsid w:val="003E4F18"/>
    <w:rsid w:val="00405CA2"/>
    <w:rsid w:val="004134FD"/>
    <w:rsid w:val="0043723D"/>
    <w:rsid w:val="004776C9"/>
    <w:rsid w:val="004E4CCA"/>
    <w:rsid w:val="004F43CC"/>
    <w:rsid w:val="00571D20"/>
    <w:rsid w:val="005B0543"/>
    <w:rsid w:val="006250DB"/>
    <w:rsid w:val="00676E4F"/>
    <w:rsid w:val="0069406C"/>
    <w:rsid w:val="00737F38"/>
    <w:rsid w:val="007C2AB9"/>
    <w:rsid w:val="007E144B"/>
    <w:rsid w:val="00817B71"/>
    <w:rsid w:val="00830217"/>
    <w:rsid w:val="008346BA"/>
    <w:rsid w:val="008417EB"/>
    <w:rsid w:val="00847934"/>
    <w:rsid w:val="008558A0"/>
    <w:rsid w:val="00870593"/>
    <w:rsid w:val="00906AD9"/>
    <w:rsid w:val="00964E50"/>
    <w:rsid w:val="009E5E8B"/>
    <w:rsid w:val="00A13276"/>
    <w:rsid w:val="00A32C5E"/>
    <w:rsid w:val="00A52184"/>
    <w:rsid w:val="00A84B84"/>
    <w:rsid w:val="00A93BB2"/>
    <w:rsid w:val="00AE7A58"/>
    <w:rsid w:val="00AF2094"/>
    <w:rsid w:val="00AF5DF0"/>
    <w:rsid w:val="00B45032"/>
    <w:rsid w:val="00B72924"/>
    <w:rsid w:val="00B91EF5"/>
    <w:rsid w:val="00B94C79"/>
    <w:rsid w:val="00BA5BD3"/>
    <w:rsid w:val="00BD24BC"/>
    <w:rsid w:val="00C221B7"/>
    <w:rsid w:val="00C460FA"/>
    <w:rsid w:val="00CC1016"/>
    <w:rsid w:val="00CC2CEE"/>
    <w:rsid w:val="00CD30F6"/>
    <w:rsid w:val="00D01DF9"/>
    <w:rsid w:val="00D06133"/>
    <w:rsid w:val="00D40324"/>
    <w:rsid w:val="00D5706F"/>
    <w:rsid w:val="00DA5C85"/>
    <w:rsid w:val="00DB488A"/>
    <w:rsid w:val="00DB7CB8"/>
    <w:rsid w:val="00DE3CC8"/>
    <w:rsid w:val="00E2120E"/>
    <w:rsid w:val="00E3707D"/>
    <w:rsid w:val="00E6536C"/>
    <w:rsid w:val="00EB44FE"/>
    <w:rsid w:val="00EF0CA4"/>
    <w:rsid w:val="00F2793C"/>
    <w:rsid w:val="00F326C1"/>
    <w:rsid w:val="00F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DF98B"/>
  <w15:chartTrackingRefBased/>
  <w15:docId w15:val="{C7DDD9CD-7E71-483C-9A93-EBCB2D0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5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5706F"/>
  </w:style>
  <w:style w:type="paragraph" w:styleId="Noga">
    <w:name w:val="footer"/>
    <w:basedOn w:val="Navaden"/>
    <w:link w:val="NogaZnak"/>
    <w:uiPriority w:val="99"/>
    <w:unhideWhenUsed/>
    <w:rsid w:val="00D5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706F"/>
  </w:style>
  <w:style w:type="table" w:styleId="Tabelamrea">
    <w:name w:val="Table Grid"/>
    <w:basedOn w:val="Navadnatabela"/>
    <w:uiPriority w:val="39"/>
    <w:rsid w:val="003E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36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17B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7B71"/>
    <w:pPr>
      <w:spacing w:line="240" w:lineRule="auto"/>
    </w:pPr>
    <w:rPr>
      <w:rFonts w:eastAsiaTheme="minorEastAsia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7B71"/>
    <w:rPr>
      <w:rFonts w:eastAsiaTheme="minorEastAsia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C304B"/>
    <w:pPr>
      <w:ind w:left="720"/>
      <w:contextualSpacing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Metlicar</dc:creator>
  <cp:keywords/>
  <dc:description/>
  <cp:lastModifiedBy>Tanja Metlicar</cp:lastModifiedBy>
  <cp:revision>6</cp:revision>
  <cp:lastPrinted>2022-06-08T09:05:00Z</cp:lastPrinted>
  <dcterms:created xsi:type="dcterms:W3CDTF">2022-06-06T18:27:00Z</dcterms:created>
  <dcterms:modified xsi:type="dcterms:W3CDTF">2022-06-08T09:10:00Z</dcterms:modified>
</cp:coreProperties>
</file>