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194" w:rsidRPr="005D4659" w:rsidRDefault="007525CD">
      <w:pPr>
        <w:rPr>
          <w:rFonts w:ascii="Square721 BT" w:hAnsi="Square721 BT"/>
          <w:sz w:val="40"/>
        </w:rPr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30.3pt;margin-top:0;width:123pt;height:123pt;z-index:251659264;mso-position-horizontal-relative:text;mso-position-vertical-relative:text">
            <v:imagedata r:id="rId4" o:title=""/>
            <w10:wrap type="square"/>
          </v:shape>
          <o:OLEObject Type="Embed" ProgID="CorelDraw.Graphic.17" ShapeID="_x0000_s1027" DrawAspect="Content" ObjectID="_1675159230" r:id="rId5"/>
        </w:object>
      </w:r>
      <w:r w:rsidR="005D4659" w:rsidRPr="005D4659">
        <w:rPr>
          <w:rFonts w:ascii="Square721 BT" w:hAnsi="Square721 BT"/>
          <w:sz w:val="40"/>
        </w:rPr>
        <w:t xml:space="preserve">Navodilo/obrazec </w:t>
      </w:r>
      <w:r w:rsidR="00FC2E71">
        <w:rPr>
          <w:rFonts w:ascii="Square721 BT" w:hAnsi="Square721 BT"/>
          <w:sz w:val="40"/>
        </w:rPr>
        <w:br/>
      </w:r>
      <w:r w:rsidR="005D4659" w:rsidRPr="005D4659">
        <w:rPr>
          <w:rFonts w:ascii="Square721 BT" w:hAnsi="Square721 BT"/>
          <w:sz w:val="40"/>
        </w:rPr>
        <w:t xml:space="preserve">za pripravo članka </w:t>
      </w:r>
      <w:r w:rsidR="005D4659">
        <w:rPr>
          <w:rFonts w:ascii="Square721 BT" w:hAnsi="Square721 BT"/>
          <w:sz w:val="40"/>
        </w:rPr>
        <w:br/>
      </w:r>
      <w:r w:rsidR="005D4659" w:rsidRPr="005D4659">
        <w:rPr>
          <w:rFonts w:ascii="Square721 BT" w:hAnsi="Square721 BT"/>
          <w:sz w:val="40"/>
        </w:rPr>
        <w:t>za spletni časopis</w:t>
      </w:r>
      <w:r w:rsidR="00FC2E71">
        <w:rPr>
          <w:rFonts w:ascii="Square721 BT" w:hAnsi="Square721 BT"/>
          <w:sz w:val="40"/>
        </w:rPr>
        <w:br/>
      </w:r>
      <w:r w:rsidR="005D4659" w:rsidRPr="005D4659">
        <w:rPr>
          <w:rFonts w:ascii="Square721 BT" w:hAnsi="Square721 BT"/>
          <w:sz w:val="40"/>
        </w:rPr>
        <w:t xml:space="preserve">ZDRAVO MESTO </w:t>
      </w:r>
    </w:p>
    <w:p w:rsidR="005D4659" w:rsidRDefault="005D4659" w:rsidP="005D4659">
      <w:pPr>
        <w:jc w:val="right"/>
      </w:pPr>
    </w:p>
    <w:p w:rsidR="005D4659" w:rsidRDefault="005D4659" w:rsidP="005D4659">
      <w:pPr>
        <w:jc w:val="both"/>
      </w:pPr>
    </w:p>
    <w:p w:rsidR="0011210B" w:rsidRDefault="005D4659" w:rsidP="005D4659">
      <w:pPr>
        <w:jc w:val="both"/>
      </w:pPr>
      <w:r>
        <w:t xml:space="preserve">Da bodo članki v spletnem časopisu kar najbolj uravnoteženi in enotno opremljeni vas prosimo, da vaš prispevek vnesete v spodnji obrazec. Prosimo vas, da izpolnite vse </w:t>
      </w:r>
      <w:r w:rsidR="0011210B">
        <w:t>postavke, le opombe vnesite le po potrebi.</w:t>
      </w:r>
    </w:p>
    <w:p w:rsidR="005D4659" w:rsidRDefault="005D4659" w:rsidP="005D4659">
      <w:pPr>
        <w:jc w:val="both"/>
      </w:pPr>
      <w:r>
        <w:t xml:space="preserve">Prosimo vas, da v članku uporabljene fotografije priložite tudi v </w:t>
      </w:r>
      <w:r w:rsidR="0011210B">
        <w:t>izvirni</w:t>
      </w:r>
      <w:r>
        <w:t xml:space="preserve"> obliki</w:t>
      </w:r>
      <w:r w:rsidR="00B16EC6">
        <w:t xml:space="preserve"> (npr. iz galerije fotografij mobilnega telefona)</w:t>
      </w:r>
      <w:r>
        <w:t xml:space="preserve"> in ne le prilepljene v besedilo.</w:t>
      </w:r>
      <w:r w:rsidR="00B16EC6">
        <w:t xml:space="preserve"> Predlagam, da </w:t>
      </w:r>
      <w:r w:rsidR="00492AF0">
        <w:t>izberete fotografije na katerih so tudi ljudje in ne le predmeti oz. stavbe, saj delujejo topleje in pristneje. Seveda pa morate zaradi varstva osebnih podatkov poskrbeti tudi za formalno plat – nekaj nasvetov najdete</w:t>
      </w:r>
      <w:r w:rsidR="00265D84">
        <w:t xml:space="preserve"> na:</w:t>
      </w:r>
      <w:r w:rsidR="00492AF0">
        <w:t xml:space="preserve"> </w:t>
      </w:r>
      <w:hyperlink r:id="rId6" w:history="1">
        <w:r w:rsidR="00492AF0" w:rsidRPr="00A43CF1">
          <w:rPr>
            <w:rStyle w:val="Hiperpovezava"/>
          </w:rPr>
          <w:t>http://www.jkgroup.si/nasa-mnenja-in-nasveti/kdaj-potrebujete-soglasje-posameznika-za-objavo-fotografije/</w:t>
        </w:r>
      </w:hyperlink>
      <w:r w:rsidR="00492AF0">
        <w:t xml:space="preserve"> </w:t>
      </w:r>
    </w:p>
    <w:p w:rsidR="005D4659" w:rsidRDefault="005D4659"/>
    <w:p w:rsidR="005D4659" w:rsidRDefault="005D4659">
      <w:r>
        <w:t>Naslov članka:</w:t>
      </w:r>
      <w:r w:rsidR="00FC2E71">
        <w:t xml:space="preserve"> </w:t>
      </w:r>
      <w:r w:rsidR="00FC2E71">
        <w:br/>
      </w:r>
      <w:sdt>
        <w:sdtPr>
          <w:id w:val="-1888398670"/>
          <w:placeholder>
            <w:docPart w:val="F1F55C3512B14E66979FF795964964D6"/>
          </w:placeholder>
          <w:showingPlcHdr/>
        </w:sdtPr>
        <w:sdtEndPr/>
        <w:sdtContent>
          <w:r w:rsidR="00FC2E71">
            <w:rPr>
              <w:rStyle w:val="Besedilooznabemesta"/>
            </w:rPr>
            <w:t>Vpišite naslov članka</w:t>
          </w:r>
          <w:r w:rsidR="00FC2E71" w:rsidRPr="00A43CF1">
            <w:rPr>
              <w:rStyle w:val="Besedilooznabemesta"/>
            </w:rPr>
            <w:t>.</w:t>
          </w:r>
          <w:r w:rsidR="00FC2E71">
            <w:rPr>
              <w:rStyle w:val="Besedilooznabemesta"/>
            </w:rPr>
            <w:t xml:space="preserve"> Predlagamo, da je naslov kratek in po možnosti izviren, da pritegne bralca</w:t>
          </w:r>
        </w:sdtContent>
      </w:sdt>
    </w:p>
    <w:p w:rsidR="005D4659" w:rsidRDefault="005D4659">
      <w:r>
        <w:t xml:space="preserve">Avtor/ji: </w:t>
      </w:r>
      <w:r w:rsidR="00FC2E71">
        <w:br/>
      </w:r>
      <w:sdt>
        <w:sdtPr>
          <w:id w:val="-778102944"/>
          <w:placeholder>
            <w:docPart w:val="741C9AAF6AED4FE8B17939520B4C6CE3"/>
          </w:placeholder>
          <w:showingPlcHdr/>
        </w:sdtPr>
        <w:sdtEndPr/>
        <w:sdtContent>
          <w:r w:rsidR="00FC2E71">
            <w:rPr>
              <w:rStyle w:val="Besedilooznabemesta"/>
            </w:rPr>
            <w:t>Vpišite i</w:t>
          </w:r>
          <w:r w:rsidR="00FC2E71" w:rsidRPr="00FC2E71">
            <w:rPr>
              <w:rStyle w:val="Besedilooznabemesta"/>
            </w:rPr>
            <w:t>me in priimek</w:t>
          </w:r>
          <w:r w:rsidR="00FC2E71">
            <w:rPr>
              <w:rStyle w:val="Besedilooznabemesta"/>
            </w:rPr>
            <w:t xml:space="preserve"> vsakega avtorja</w:t>
          </w:r>
          <w:r w:rsidR="00FC2E71" w:rsidRPr="00FC2E71">
            <w:rPr>
              <w:rStyle w:val="Besedilooznabemesta"/>
            </w:rPr>
            <w:t xml:space="preserve"> in </w:t>
          </w:r>
          <w:r w:rsidR="00FC2E71">
            <w:rPr>
              <w:rStyle w:val="Besedilooznabemesta"/>
            </w:rPr>
            <w:t>navedite ustanovo/društvo, ki ga zastopa</w:t>
          </w:r>
          <w:r w:rsidR="00FC2E71" w:rsidRPr="00A43CF1">
            <w:rPr>
              <w:rStyle w:val="Besedilooznabemesta"/>
            </w:rPr>
            <w:t>.</w:t>
          </w:r>
        </w:sdtContent>
      </w:sdt>
    </w:p>
    <w:p w:rsidR="00AA156A" w:rsidRDefault="005D4659">
      <w:r>
        <w:t xml:space="preserve">Vir/avtor fotografij: </w:t>
      </w:r>
    </w:p>
    <w:p w:rsidR="005D4659" w:rsidRDefault="007525CD">
      <w:sdt>
        <w:sdtPr>
          <w:id w:val="-258060623"/>
          <w:placeholder>
            <w:docPart w:val="983835D707C941968737CECC45B25A18"/>
          </w:placeholder>
          <w:showingPlcHdr/>
        </w:sdtPr>
        <w:sdtEndPr/>
        <w:sdtContent>
          <w:r w:rsidR="00FC2E71">
            <w:rPr>
              <w:rStyle w:val="Besedilooznabemesta"/>
            </w:rPr>
            <w:t>Vpišite avtorja oz. vir fotografij</w:t>
          </w:r>
          <w:r w:rsidR="00FC2E71" w:rsidRPr="00A43CF1">
            <w:rPr>
              <w:rStyle w:val="Besedilooznabemesta"/>
            </w:rPr>
            <w:t>.</w:t>
          </w:r>
        </w:sdtContent>
      </w:sdt>
    </w:p>
    <w:p w:rsidR="0011210B" w:rsidRDefault="0011210B"/>
    <w:p w:rsidR="00AA156A" w:rsidRDefault="005D4659">
      <w:r>
        <w:t xml:space="preserve">Kratek povzetek: </w:t>
      </w:r>
    </w:p>
    <w:p w:rsidR="005D4659" w:rsidRDefault="007525CD">
      <w:sdt>
        <w:sdtPr>
          <w:id w:val="704373944"/>
          <w:placeholder>
            <w:docPart w:val="4BC9FB0C5BB74A4AA6C16A792ED6ACFB"/>
          </w:placeholder>
          <w:showingPlcHdr/>
        </w:sdtPr>
        <w:sdtEndPr/>
        <w:sdtContent>
          <w:r w:rsidR="00FC2E71">
            <w:rPr>
              <w:rStyle w:val="Besedilooznabemesta"/>
            </w:rPr>
            <w:t>V nekaj stavkih opišite bistvo prispevka</w:t>
          </w:r>
          <w:r w:rsidR="00FC2E71" w:rsidRPr="00A43CF1">
            <w:rPr>
              <w:rStyle w:val="Besedilooznabemesta"/>
            </w:rPr>
            <w:t>.</w:t>
          </w:r>
        </w:sdtContent>
      </w:sdt>
    </w:p>
    <w:p w:rsidR="0011210B" w:rsidRDefault="0011210B"/>
    <w:p w:rsidR="005D4659" w:rsidRDefault="005D4659">
      <w:r>
        <w:t>Vsebina:</w:t>
      </w:r>
    </w:p>
    <w:sdt>
      <w:sdtPr>
        <w:id w:val="-941839172"/>
        <w:placeholder>
          <w:docPart w:val="AA2896C5D48A4ABE82C1437163B22259"/>
        </w:placeholder>
        <w:showingPlcHdr/>
      </w:sdtPr>
      <w:sdtEndPr/>
      <w:sdtContent>
        <w:p w:rsidR="00B16EC6" w:rsidRDefault="00FC2E71">
          <w:pPr>
            <w:rPr>
              <w:rStyle w:val="Besedilooznabemesta"/>
            </w:rPr>
          </w:pPr>
          <w:r>
            <w:rPr>
              <w:rStyle w:val="Besedilooznabemesta"/>
            </w:rPr>
            <w:t>Vnesite celotno besedilo članka</w:t>
          </w:r>
          <w:r w:rsidRPr="00A43CF1">
            <w:rPr>
              <w:rStyle w:val="Besedilooznabemesta"/>
            </w:rPr>
            <w:t>.</w:t>
          </w:r>
          <w:r w:rsidR="00B16EC6">
            <w:rPr>
              <w:rStyle w:val="Besedilooznabemesta"/>
            </w:rPr>
            <w:t xml:space="preserve"> </w:t>
          </w:r>
        </w:p>
        <w:p w:rsidR="00B16EC6" w:rsidRDefault="00B16EC6">
          <w:pPr>
            <w:rPr>
              <w:rStyle w:val="Besedilooznabemesta"/>
            </w:rPr>
          </w:pPr>
          <w:r>
            <w:rPr>
              <w:rStyle w:val="Besedilooznabemesta"/>
            </w:rPr>
            <w:t>Pri pisanju se postavite v vlogo bralca. Pišite tako, da bo bralcu zanimivo, da bo lahko iz članka dobil koristne informacije, da bo opisano dogajanje prepoznal kot primer dobre prakse in s tem dobil navdih za podobne podvige v svojem okolju ali pa se ob branju preprosto zabaval.</w:t>
          </w:r>
        </w:p>
        <w:p w:rsidR="0011210B" w:rsidRDefault="007525CD"/>
      </w:sdtContent>
    </w:sdt>
    <w:p w:rsidR="0011210B" w:rsidRDefault="0011210B"/>
    <w:p w:rsidR="00FC2E71" w:rsidRDefault="00FC2E71">
      <w:r>
        <w:lastRenderedPageBreak/>
        <w:t>Opombe:</w:t>
      </w:r>
      <w:r w:rsidR="0011210B">
        <w:br/>
      </w:r>
      <w:sdt>
        <w:sdtPr>
          <w:id w:val="475729229"/>
          <w:placeholder>
            <w:docPart w:val="161332F643D04A46941E8D47BD20F038"/>
          </w:placeholder>
          <w:showingPlcHdr/>
        </w:sdtPr>
        <w:sdtEndPr/>
        <w:sdtContent>
          <w:r>
            <w:rPr>
              <w:rStyle w:val="Besedilooznabemesta"/>
            </w:rPr>
            <w:t>Vnesite morebitne opombe – ta postavka ni obvezna</w:t>
          </w:r>
          <w:r w:rsidRPr="00A43CF1">
            <w:rPr>
              <w:rStyle w:val="Besedilooznabemesta"/>
            </w:rPr>
            <w:t>.</w:t>
          </w:r>
        </w:sdtContent>
      </w:sdt>
    </w:p>
    <w:sectPr w:rsidR="00FC2E71" w:rsidSect="00265D84"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quare721 BT">
    <w:altName w:val="Segoe Script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59"/>
    <w:rsid w:val="00055801"/>
    <w:rsid w:val="0011210B"/>
    <w:rsid w:val="00265D84"/>
    <w:rsid w:val="003256AE"/>
    <w:rsid w:val="00391F52"/>
    <w:rsid w:val="0048133F"/>
    <w:rsid w:val="00492AF0"/>
    <w:rsid w:val="005D4659"/>
    <w:rsid w:val="007525CD"/>
    <w:rsid w:val="00980194"/>
    <w:rsid w:val="00AA156A"/>
    <w:rsid w:val="00B16EC6"/>
    <w:rsid w:val="00F366DB"/>
    <w:rsid w:val="00FC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7BE299BB-D1F4-42B0-82A6-2FDDDB6E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FC2E71"/>
    <w:rPr>
      <w:color w:val="808080"/>
    </w:rPr>
  </w:style>
  <w:style w:type="character" w:styleId="Hiperpovezava">
    <w:name w:val="Hyperlink"/>
    <w:basedOn w:val="Privzetapisavaodstavka"/>
    <w:uiPriority w:val="99"/>
    <w:unhideWhenUsed/>
    <w:rsid w:val="00492A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kgroup.si/nasa-mnenja-in-nasveti/kdaj-potrebujete-soglasje-posameznika-za-objavo-fotografije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1F55C3512B14E66979FF79596496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3FD4A-B5C3-4CEC-9B76-803F78F7A66E}"/>
      </w:docPartPr>
      <w:docPartBody>
        <w:p w:rsidR="00D66B3A" w:rsidRDefault="009F508D" w:rsidP="009F508D">
          <w:pPr>
            <w:pStyle w:val="F1F55C3512B14E66979FF795964964D63"/>
          </w:pPr>
          <w:r>
            <w:rPr>
              <w:rStyle w:val="Besedilooznabemesta"/>
            </w:rPr>
            <w:t>Vpišite naslov članka</w:t>
          </w:r>
          <w:r w:rsidRPr="00A43CF1">
            <w:rPr>
              <w:rStyle w:val="Besedilooznabemesta"/>
            </w:rPr>
            <w:t>.</w:t>
          </w:r>
          <w:r>
            <w:rPr>
              <w:rStyle w:val="Besedilooznabemesta"/>
            </w:rPr>
            <w:t xml:space="preserve"> Predlagamo, da je naslov kratek in po možnosti izviren, da pritegne bralca</w:t>
          </w:r>
        </w:p>
      </w:docPartBody>
    </w:docPart>
    <w:docPart>
      <w:docPartPr>
        <w:name w:val="741C9AAF6AED4FE8B17939520B4C6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1F31F-9229-40CC-8A62-F0DC21DE3BDC}"/>
      </w:docPartPr>
      <w:docPartBody>
        <w:p w:rsidR="00D66B3A" w:rsidRDefault="009F508D" w:rsidP="009F508D">
          <w:pPr>
            <w:pStyle w:val="741C9AAF6AED4FE8B17939520B4C6CE33"/>
          </w:pPr>
          <w:r>
            <w:rPr>
              <w:rStyle w:val="Besedilooznabemesta"/>
            </w:rPr>
            <w:t>Vpišite i</w:t>
          </w:r>
          <w:r w:rsidRPr="00FC2E71">
            <w:rPr>
              <w:rStyle w:val="Besedilooznabemesta"/>
            </w:rPr>
            <w:t>me in priimek</w:t>
          </w:r>
          <w:r>
            <w:rPr>
              <w:rStyle w:val="Besedilooznabemesta"/>
            </w:rPr>
            <w:t xml:space="preserve"> vsakega avtorja</w:t>
          </w:r>
          <w:r w:rsidRPr="00FC2E71">
            <w:rPr>
              <w:rStyle w:val="Besedilooznabemesta"/>
            </w:rPr>
            <w:t xml:space="preserve"> in </w:t>
          </w:r>
          <w:r>
            <w:rPr>
              <w:rStyle w:val="Besedilooznabemesta"/>
            </w:rPr>
            <w:t>navedite ustanovo/društvo, ki ga zastopa</w:t>
          </w:r>
          <w:r w:rsidRPr="00A43CF1">
            <w:rPr>
              <w:rStyle w:val="Besedilooznabemesta"/>
            </w:rPr>
            <w:t>.</w:t>
          </w:r>
        </w:p>
      </w:docPartBody>
    </w:docPart>
    <w:docPart>
      <w:docPartPr>
        <w:name w:val="983835D707C941968737CECC45B25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399AD-910A-4004-9187-B0BC05407F63}"/>
      </w:docPartPr>
      <w:docPartBody>
        <w:p w:rsidR="00D66B3A" w:rsidRDefault="009F508D" w:rsidP="009F508D">
          <w:pPr>
            <w:pStyle w:val="983835D707C941968737CECC45B25A183"/>
          </w:pPr>
          <w:r>
            <w:rPr>
              <w:rStyle w:val="Besedilooznabemesta"/>
            </w:rPr>
            <w:t>Vpišite avtorja oz. vir fotografij</w:t>
          </w:r>
          <w:r w:rsidRPr="00A43CF1">
            <w:rPr>
              <w:rStyle w:val="Besedilooznabemesta"/>
            </w:rPr>
            <w:t>.</w:t>
          </w:r>
        </w:p>
      </w:docPartBody>
    </w:docPart>
    <w:docPart>
      <w:docPartPr>
        <w:name w:val="4BC9FB0C5BB74A4AA6C16A792ED6A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7CD50-2D2A-4A85-B757-D214E2FE074A}"/>
      </w:docPartPr>
      <w:docPartBody>
        <w:p w:rsidR="00D66B3A" w:rsidRDefault="009F508D" w:rsidP="009F508D">
          <w:pPr>
            <w:pStyle w:val="4BC9FB0C5BB74A4AA6C16A792ED6ACFB3"/>
          </w:pPr>
          <w:r>
            <w:rPr>
              <w:rStyle w:val="Besedilooznabemesta"/>
            </w:rPr>
            <w:t>V nekaj stavkih opišite bistvo prispevka</w:t>
          </w:r>
          <w:r w:rsidRPr="00A43CF1">
            <w:rPr>
              <w:rStyle w:val="Besedilooznabemesta"/>
            </w:rPr>
            <w:t>.</w:t>
          </w:r>
        </w:p>
      </w:docPartBody>
    </w:docPart>
    <w:docPart>
      <w:docPartPr>
        <w:name w:val="AA2896C5D48A4ABE82C1437163B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CE340-7C7E-4535-B6D8-75985AD1C58A}"/>
      </w:docPartPr>
      <w:docPartBody>
        <w:p w:rsidR="009F508D" w:rsidRDefault="009F508D">
          <w:pPr>
            <w:rPr>
              <w:rStyle w:val="Besedilooznabemesta"/>
            </w:rPr>
          </w:pPr>
          <w:r>
            <w:rPr>
              <w:rStyle w:val="Besedilooznabemesta"/>
            </w:rPr>
            <w:t>Vnesite celotno besedilo članka</w:t>
          </w:r>
          <w:r w:rsidRPr="00A43CF1">
            <w:rPr>
              <w:rStyle w:val="Besedilooznabemesta"/>
            </w:rPr>
            <w:t>.</w:t>
          </w:r>
          <w:r>
            <w:rPr>
              <w:rStyle w:val="Besedilooznabemesta"/>
            </w:rPr>
            <w:t xml:space="preserve"> </w:t>
          </w:r>
        </w:p>
        <w:p w:rsidR="009F508D" w:rsidRDefault="009F508D">
          <w:pPr>
            <w:rPr>
              <w:rStyle w:val="Besedilooznabemesta"/>
            </w:rPr>
          </w:pPr>
          <w:r>
            <w:rPr>
              <w:rStyle w:val="Besedilooznabemesta"/>
            </w:rPr>
            <w:t>Pri pisanju se postavite v vlogo bralca. Pišite tako, da bo bralcu zanimivo, da bo lahko iz članka dobil koristne informacije, da bo opisano dogajanje prepoznal kot primer dobre prakse in s tem dobil navdih za podobne podvige v svojem okolju ali pa se ob branju preprosto zabaval.</w:t>
          </w:r>
        </w:p>
        <w:p w:rsidR="00D66B3A" w:rsidRDefault="00D66B3A" w:rsidP="009F508D">
          <w:pPr>
            <w:pStyle w:val="AA2896C5D48A4ABE82C1437163B222592"/>
          </w:pPr>
        </w:p>
      </w:docPartBody>
    </w:docPart>
    <w:docPart>
      <w:docPartPr>
        <w:name w:val="161332F643D04A46941E8D47BD20F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B4C37-71A1-423F-B393-D7ECAF0CB105}"/>
      </w:docPartPr>
      <w:docPartBody>
        <w:p w:rsidR="00D66B3A" w:rsidRDefault="009F508D" w:rsidP="009F508D">
          <w:pPr>
            <w:pStyle w:val="161332F643D04A46941E8D47BD20F0383"/>
          </w:pPr>
          <w:r>
            <w:rPr>
              <w:rStyle w:val="Besedilooznabemesta"/>
            </w:rPr>
            <w:t>Vnesite morebitne opombe – ta postavka ni obvezna</w:t>
          </w:r>
          <w:r w:rsidRPr="00A43CF1">
            <w:rPr>
              <w:rStyle w:val="Besedilooznabemesta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quare721 BT">
    <w:altName w:val="Segoe Script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08D"/>
    <w:rsid w:val="009E55CC"/>
    <w:rsid w:val="009F508D"/>
    <w:rsid w:val="00C86D84"/>
    <w:rsid w:val="00D6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9F508D"/>
    <w:rPr>
      <w:color w:val="808080"/>
    </w:rPr>
  </w:style>
  <w:style w:type="paragraph" w:customStyle="1" w:styleId="F1F55C3512B14E66979FF795964964D6">
    <w:name w:val="F1F55C3512B14E66979FF795964964D6"/>
    <w:rsid w:val="009F508D"/>
    <w:rPr>
      <w:rFonts w:eastAsiaTheme="minorHAnsi"/>
      <w:lang w:eastAsia="en-US"/>
    </w:rPr>
  </w:style>
  <w:style w:type="paragraph" w:customStyle="1" w:styleId="741C9AAF6AED4FE8B17939520B4C6CE3">
    <w:name w:val="741C9AAF6AED4FE8B17939520B4C6CE3"/>
    <w:rsid w:val="009F508D"/>
    <w:rPr>
      <w:rFonts w:eastAsiaTheme="minorHAnsi"/>
      <w:lang w:eastAsia="en-US"/>
    </w:rPr>
  </w:style>
  <w:style w:type="paragraph" w:customStyle="1" w:styleId="983835D707C941968737CECC45B25A18">
    <w:name w:val="983835D707C941968737CECC45B25A18"/>
    <w:rsid w:val="009F508D"/>
    <w:rPr>
      <w:rFonts w:eastAsiaTheme="minorHAnsi"/>
      <w:lang w:eastAsia="en-US"/>
    </w:rPr>
  </w:style>
  <w:style w:type="paragraph" w:customStyle="1" w:styleId="4BC9FB0C5BB74A4AA6C16A792ED6ACFB">
    <w:name w:val="4BC9FB0C5BB74A4AA6C16A792ED6ACFB"/>
    <w:rsid w:val="009F508D"/>
    <w:rPr>
      <w:rFonts w:eastAsiaTheme="minorHAnsi"/>
      <w:lang w:eastAsia="en-US"/>
    </w:rPr>
  </w:style>
  <w:style w:type="paragraph" w:customStyle="1" w:styleId="AA2896C5D48A4ABE82C1437163B22259">
    <w:name w:val="AA2896C5D48A4ABE82C1437163B22259"/>
    <w:rsid w:val="009F508D"/>
    <w:rPr>
      <w:rFonts w:eastAsiaTheme="minorHAnsi"/>
      <w:lang w:eastAsia="en-US"/>
    </w:rPr>
  </w:style>
  <w:style w:type="paragraph" w:customStyle="1" w:styleId="161332F643D04A46941E8D47BD20F038">
    <w:name w:val="161332F643D04A46941E8D47BD20F038"/>
    <w:rsid w:val="009F508D"/>
    <w:rPr>
      <w:rFonts w:eastAsiaTheme="minorHAnsi"/>
      <w:lang w:eastAsia="en-US"/>
    </w:rPr>
  </w:style>
  <w:style w:type="paragraph" w:customStyle="1" w:styleId="F1F55C3512B14E66979FF795964964D61">
    <w:name w:val="F1F55C3512B14E66979FF795964964D61"/>
    <w:rsid w:val="009F508D"/>
    <w:rPr>
      <w:rFonts w:eastAsiaTheme="minorHAnsi"/>
      <w:lang w:eastAsia="en-US"/>
    </w:rPr>
  </w:style>
  <w:style w:type="paragraph" w:customStyle="1" w:styleId="741C9AAF6AED4FE8B17939520B4C6CE31">
    <w:name w:val="741C9AAF6AED4FE8B17939520B4C6CE31"/>
    <w:rsid w:val="009F508D"/>
    <w:rPr>
      <w:rFonts w:eastAsiaTheme="minorHAnsi"/>
      <w:lang w:eastAsia="en-US"/>
    </w:rPr>
  </w:style>
  <w:style w:type="paragraph" w:customStyle="1" w:styleId="983835D707C941968737CECC45B25A181">
    <w:name w:val="983835D707C941968737CECC45B25A181"/>
    <w:rsid w:val="009F508D"/>
    <w:rPr>
      <w:rFonts w:eastAsiaTheme="minorHAnsi"/>
      <w:lang w:eastAsia="en-US"/>
    </w:rPr>
  </w:style>
  <w:style w:type="paragraph" w:customStyle="1" w:styleId="4BC9FB0C5BB74A4AA6C16A792ED6ACFB1">
    <w:name w:val="4BC9FB0C5BB74A4AA6C16A792ED6ACFB1"/>
    <w:rsid w:val="009F508D"/>
    <w:rPr>
      <w:rFonts w:eastAsiaTheme="minorHAnsi"/>
      <w:lang w:eastAsia="en-US"/>
    </w:rPr>
  </w:style>
  <w:style w:type="paragraph" w:customStyle="1" w:styleId="AA2896C5D48A4ABE82C1437163B222591">
    <w:name w:val="AA2896C5D48A4ABE82C1437163B222591"/>
    <w:rsid w:val="009F508D"/>
    <w:rPr>
      <w:rFonts w:eastAsiaTheme="minorHAnsi"/>
      <w:lang w:eastAsia="en-US"/>
    </w:rPr>
  </w:style>
  <w:style w:type="paragraph" w:customStyle="1" w:styleId="161332F643D04A46941E8D47BD20F0381">
    <w:name w:val="161332F643D04A46941E8D47BD20F0381"/>
    <w:rsid w:val="009F508D"/>
    <w:rPr>
      <w:rFonts w:eastAsiaTheme="minorHAnsi"/>
      <w:lang w:eastAsia="en-US"/>
    </w:rPr>
  </w:style>
  <w:style w:type="paragraph" w:customStyle="1" w:styleId="F1F55C3512B14E66979FF795964964D62">
    <w:name w:val="F1F55C3512B14E66979FF795964964D62"/>
    <w:rsid w:val="009F508D"/>
    <w:rPr>
      <w:rFonts w:eastAsiaTheme="minorHAnsi"/>
      <w:lang w:eastAsia="en-US"/>
    </w:rPr>
  </w:style>
  <w:style w:type="paragraph" w:customStyle="1" w:styleId="741C9AAF6AED4FE8B17939520B4C6CE32">
    <w:name w:val="741C9AAF6AED4FE8B17939520B4C6CE32"/>
    <w:rsid w:val="009F508D"/>
    <w:rPr>
      <w:rFonts w:eastAsiaTheme="minorHAnsi"/>
      <w:lang w:eastAsia="en-US"/>
    </w:rPr>
  </w:style>
  <w:style w:type="paragraph" w:customStyle="1" w:styleId="983835D707C941968737CECC45B25A182">
    <w:name w:val="983835D707C941968737CECC45B25A182"/>
    <w:rsid w:val="009F508D"/>
    <w:rPr>
      <w:rFonts w:eastAsiaTheme="minorHAnsi"/>
      <w:lang w:eastAsia="en-US"/>
    </w:rPr>
  </w:style>
  <w:style w:type="paragraph" w:customStyle="1" w:styleId="4BC9FB0C5BB74A4AA6C16A792ED6ACFB2">
    <w:name w:val="4BC9FB0C5BB74A4AA6C16A792ED6ACFB2"/>
    <w:rsid w:val="009F508D"/>
    <w:rPr>
      <w:rFonts w:eastAsiaTheme="minorHAnsi"/>
      <w:lang w:eastAsia="en-US"/>
    </w:rPr>
  </w:style>
  <w:style w:type="paragraph" w:customStyle="1" w:styleId="AA2896C5D48A4ABE82C1437163B222592">
    <w:name w:val="AA2896C5D48A4ABE82C1437163B222592"/>
    <w:rsid w:val="009F508D"/>
    <w:rPr>
      <w:rFonts w:eastAsiaTheme="minorHAnsi"/>
      <w:lang w:eastAsia="en-US"/>
    </w:rPr>
  </w:style>
  <w:style w:type="paragraph" w:customStyle="1" w:styleId="161332F643D04A46941E8D47BD20F0382">
    <w:name w:val="161332F643D04A46941E8D47BD20F0382"/>
    <w:rsid w:val="009F508D"/>
    <w:rPr>
      <w:rFonts w:eastAsiaTheme="minorHAnsi"/>
      <w:lang w:eastAsia="en-US"/>
    </w:rPr>
  </w:style>
  <w:style w:type="paragraph" w:customStyle="1" w:styleId="F1F55C3512B14E66979FF795964964D63">
    <w:name w:val="F1F55C3512B14E66979FF795964964D63"/>
    <w:rsid w:val="009F508D"/>
    <w:rPr>
      <w:rFonts w:eastAsiaTheme="minorHAnsi"/>
      <w:lang w:eastAsia="en-US"/>
    </w:rPr>
  </w:style>
  <w:style w:type="paragraph" w:customStyle="1" w:styleId="741C9AAF6AED4FE8B17939520B4C6CE33">
    <w:name w:val="741C9AAF6AED4FE8B17939520B4C6CE33"/>
    <w:rsid w:val="009F508D"/>
    <w:rPr>
      <w:rFonts w:eastAsiaTheme="minorHAnsi"/>
      <w:lang w:eastAsia="en-US"/>
    </w:rPr>
  </w:style>
  <w:style w:type="paragraph" w:customStyle="1" w:styleId="983835D707C941968737CECC45B25A183">
    <w:name w:val="983835D707C941968737CECC45B25A183"/>
    <w:rsid w:val="009F508D"/>
    <w:rPr>
      <w:rFonts w:eastAsiaTheme="minorHAnsi"/>
      <w:lang w:eastAsia="en-US"/>
    </w:rPr>
  </w:style>
  <w:style w:type="paragraph" w:customStyle="1" w:styleId="4BC9FB0C5BB74A4AA6C16A792ED6ACFB3">
    <w:name w:val="4BC9FB0C5BB74A4AA6C16A792ED6ACFB3"/>
    <w:rsid w:val="009F508D"/>
    <w:rPr>
      <w:rFonts w:eastAsiaTheme="minorHAnsi"/>
      <w:lang w:eastAsia="en-US"/>
    </w:rPr>
  </w:style>
  <w:style w:type="paragraph" w:customStyle="1" w:styleId="161332F643D04A46941E8D47BD20F0383">
    <w:name w:val="161332F643D04A46941E8D47BD20F0383"/>
    <w:rsid w:val="009F508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NIJZ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 Rupnik</dc:creator>
  <cp:keywords/>
  <dc:description/>
  <cp:lastModifiedBy>Zlatko Zimet</cp:lastModifiedBy>
  <cp:revision>2</cp:revision>
  <dcterms:created xsi:type="dcterms:W3CDTF">2021-02-18T12:14:00Z</dcterms:created>
  <dcterms:modified xsi:type="dcterms:W3CDTF">2021-02-18T12:14:00Z</dcterms:modified>
</cp:coreProperties>
</file>