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E1" w:rsidRDefault="000E2709">
      <w:pPr>
        <w:suppressAutoHyphens/>
        <w:spacing w:after="0" w:line="240" w:lineRule="auto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b/>
          <w:sz w:val="28"/>
        </w:rPr>
        <w:t>IZJAVA/PODATKI O UDELEŽBI FIZIČNIH IN PRAVNIH OSEB V LASTNIŠTVU PONUDNIKA</w:t>
      </w:r>
    </w:p>
    <w:p w:rsidR="001D69E1" w:rsidRDefault="001D69E1">
      <w:pPr>
        <w:suppressAutoHyphens/>
        <w:spacing w:after="0" w:line="240" w:lineRule="auto"/>
        <w:jc w:val="center"/>
        <w:rPr>
          <w:rFonts w:ascii="Verdana" w:eastAsia="Verdana" w:hAnsi="Verdana" w:cs="Verdana"/>
        </w:rPr>
      </w:pPr>
    </w:p>
    <w:p w:rsidR="001D69E1" w:rsidRPr="007B6CE2" w:rsidRDefault="000E2709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7B6CE2">
        <w:rPr>
          <w:rFonts w:ascii="Verdana" w:eastAsia="Verdana" w:hAnsi="Verdana" w:cs="Verdana"/>
          <w:sz w:val="20"/>
          <w:szCs w:val="20"/>
        </w:rPr>
        <w:t>vključno z udeležbo tihih družbenikov, ter o gospodarskih subjektih, za katere se glede na določbe zakona, ki ureja gospodarske družbe, šteje, da so povezane družbe s ponudnikom (šesti odstavek 14. člena Zakona o integriteti in preprečevanju korupcije, Uradni list RS, št. </w:t>
      </w:r>
      <w:hyperlink r:id="rId5">
        <w:r w:rsidRPr="007B6CE2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45/2010</w:t>
        </w:r>
      </w:hyperlink>
      <w:r w:rsidRPr="007B6CE2">
        <w:rPr>
          <w:rFonts w:ascii="Verdana" w:eastAsia="Verdana" w:hAnsi="Verdana" w:cs="Verdana"/>
          <w:sz w:val="20"/>
          <w:szCs w:val="20"/>
        </w:rPr>
        <w:t>, </w:t>
      </w:r>
      <w:hyperlink r:id="rId6">
        <w:r w:rsidRPr="007B6CE2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26/2011</w:t>
        </w:r>
      </w:hyperlink>
      <w:r w:rsidRPr="007B6CE2">
        <w:rPr>
          <w:rFonts w:ascii="Verdana" w:eastAsia="Verdana" w:hAnsi="Verdana" w:cs="Verdana"/>
          <w:sz w:val="20"/>
          <w:szCs w:val="20"/>
        </w:rPr>
        <w:t>, </w:t>
      </w:r>
      <w:hyperlink r:id="rId7">
        <w:r w:rsidRPr="007B6CE2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30/2011</w:t>
        </w:r>
      </w:hyperlink>
      <w:r w:rsidRPr="007B6CE2">
        <w:rPr>
          <w:rFonts w:ascii="Verdana" w:eastAsia="Verdana" w:hAnsi="Verdana" w:cs="Verdana"/>
          <w:sz w:val="20"/>
          <w:szCs w:val="20"/>
        </w:rPr>
        <w:t> - skl. US, </w:t>
      </w:r>
      <w:hyperlink r:id="rId8">
        <w:r w:rsidRPr="007B6CE2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43/2011</w:t>
        </w:r>
      </w:hyperlink>
      <w:r w:rsidRPr="007B6CE2">
        <w:rPr>
          <w:rFonts w:ascii="Verdana" w:eastAsia="Verdana" w:hAnsi="Verdana" w:cs="Verdana"/>
          <w:sz w:val="20"/>
          <w:szCs w:val="20"/>
        </w:rPr>
        <w:t>).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3"/>
        <w:gridCol w:w="6099"/>
      </w:tblGrid>
      <w:tr w:rsidR="001D69E1" w:rsidRPr="007B6CE2" w:rsidTr="00E5211A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Javno naročilo</w:t>
            </w:r>
          </w:p>
        </w:tc>
      </w:tr>
      <w:tr w:rsidR="001D69E1" w:rsidRPr="007B6CE2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Naročnik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keepNext/>
              <w:keepLines/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Nacionalni inštitut za javno zdravje  </w:t>
            </w:r>
          </w:p>
          <w:p w:rsidR="001D69E1" w:rsidRPr="007B6CE2" w:rsidRDefault="000E2709">
            <w:pPr>
              <w:keepNext/>
              <w:keepLines/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Trubarjeva cesta 2</w:t>
            </w:r>
          </w:p>
          <w:p w:rsidR="001D69E1" w:rsidRPr="007B6CE2" w:rsidRDefault="000E2709">
            <w:pPr>
              <w:suppressAutoHyphens/>
              <w:spacing w:after="0"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1000 Ljubljana</w:t>
            </w:r>
          </w:p>
          <w:p w:rsidR="001D69E1" w:rsidRPr="007B6CE2" w:rsidRDefault="001D69E1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F38AA" w:rsidRPr="007B6CE2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4F38AA" w:rsidRPr="007B6CE2" w:rsidRDefault="004F38AA" w:rsidP="004F38A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F38AA" w:rsidRPr="00E857E8" w:rsidRDefault="00F90369" w:rsidP="004F38A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80K240821</w:t>
            </w:r>
          </w:p>
        </w:tc>
      </w:tr>
      <w:tr w:rsidR="00E5211A" w:rsidRPr="007B6CE2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bookmarkStart w:id="0" w:name="_GoBack" w:colFirst="1" w:colLast="1"/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5211A" w:rsidRPr="00E5211A" w:rsidRDefault="00E5211A" w:rsidP="00E5211A">
            <w:pPr>
              <w:spacing w:after="0" w:line="240" w:lineRule="auto"/>
              <w:rPr>
                <w:rFonts w:ascii="Verdana" w:hAnsi="Verdana" w:cs="Arial"/>
                <w:b/>
                <w:sz w:val="20"/>
                <w:szCs w:val="20"/>
              </w:rPr>
            </w:pPr>
            <w:r w:rsidRPr="00E5211A">
              <w:rPr>
                <w:rFonts w:ascii="Verdana" w:hAnsi="Verdana" w:cs="Arial"/>
                <w:b/>
                <w:sz w:val="20"/>
                <w:szCs w:val="20"/>
              </w:rPr>
              <w:t>Objava e-izdaje znanstvene revije Zdravstveno varstvo, uporaba programa Editorial Manager in indeksacija v bazah</w:t>
            </w:r>
          </w:p>
        </w:tc>
      </w:tr>
      <w:bookmarkEnd w:id="0"/>
      <w:tr w:rsidR="00E5211A" w:rsidRPr="007B6CE2" w:rsidTr="00E5211A">
        <w:trPr>
          <w:jc w:val="center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Podatki o pravni osebi – ponudniku</w:t>
            </w:r>
          </w:p>
          <w:p w:rsidR="00E5211A" w:rsidRPr="007B6CE2" w:rsidRDefault="00E5211A" w:rsidP="00E5211A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5211A" w:rsidRPr="007B6CE2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5211A" w:rsidRPr="007B6CE2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Sedež ponudnika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211A" w:rsidRPr="007B6CE2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211A" w:rsidRPr="007B6CE2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5211A" w:rsidRPr="007B6CE2" w:rsidTr="00E5211A">
        <w:trPr>
          <w:jc w:val="center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5211A" w:rsidRPr="007B6CE2" w:rsidRDefault="00E5211A" w:rsidP="00E5211A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0E2709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7B6CE2">
        <w:rPr>
          <w:rFonts w:ascii="Verdana" w:eastAsia="Verdana" w:hAnsi="Verdana" w:cs="Verdana"/>
          <w:sz w:val="20"/>
          <w:szCs w:val="20"/>
        </w:rPr>
        <w:t>Spodaj podpisani zastopnik izjavljam, da so pri lastništvu zgoraj navedenega ponudnika udeležene naslednje pravne osebe, vključno z udeležbo tihih družbenikov: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4233"/>
        <w:gridCol w:w="4237"/>
      </w:tblGrid>
      <w:tr w:rsidR="001D69E1" w:rsidRPr="007B6CE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Št.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Naziv: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Sedež:</w:t>
            </w:r>
          </w:p>
        </w:tc>
      </w:tr>
      <w:tr w:rsidR="001D69E1" w:rsidRPr="007B6CE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9E1" w:rsidRPr="007B6CE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9E1" w:rsidRPr="007B6CE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9E1" w:rsidRPr="007B6CE2">
        <w:trPr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...</w:t>
            </w: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D69E1" w:rsidRPr="007B6CE2" w:rsidRDefault="001D69E1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0E2709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7B6CE2">
        <w:rPr>
          <w:rFonts w:ascii="Verdana" w:eastAsia="Verdana" w:hAnsi="Verdana" w:cs="Verdana"/>
          <w:sz w:val="20"/>
          <w:szCs w:val="20"/>
        </w:rPr>
        <w:t>Spodaj podpisani zastopnik izjavljam, da so pri lastništvu zgoraj navedenega ponudnika udeležene naslednje fizične osebe:</w:t>
      </w:r>
    </w:p>
    <w:tbl>
      <w:tblPr>
        <w:tblpPr w:leftFromText="141" w:rightFromText="141" w:vertAnchor="text" w:horzAnchor="margin" w:tblpY="100"/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2734"/>
        <w:gridCol w:w="3613"/>
        <w:gridCol w:w="2155"/>
      </w:tblGrid>
      <w:tr w:rsidR="007B6CE2" w:rsidRPr="007B6CE2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Št.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Ime in priimek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Naslov stalnega bivališča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307A89" w:rsidRDefault="007B6CE2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Delež lastništva </w:t>
            </w:r>
          </w:p>
          <w:p w:rsidR="007B6CE2" w:rsidRPr="007B6CE2" w:rsidRDefault="00307A89" w:rsidP="00307A8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v</w:t>
            </w:r>
            <w:r w:rsidR="007B6CE2"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%</w:t>
            </w:r>
          </w:p>
        </w:tc>
      </w:tr>
      <w:tr w:rsidR="007B6CE2" w:rsidRPr="007B6CE2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6CE2" w:rsidRPr="007B6CE2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6CE2" w:rsidRPr="007B6CE2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B6CE2" w:rsidRPr="007B6CE2" w:rsidTr="0092493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...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B6CE2" w:rsidRPr="007B6CE2" w:rsidRDefault="007B6CE2" w:rsidP="007B6CE2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0E2709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7B6CE2">
        <w:rPr>
          <w:rFonts w:ascii="Verdana" w:eastAsia="Verdana" w:hAnsi="Verdana" w:cs="Verdan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W w:w="9260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265"/>
        <w:gridCol w:w="3191"/>
        <w:gridCol w:w="2241"/>
      </w:tblGrid>
      <w:tr w:rsidR="001D69E1" w:rsidRPr="007B6CE2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Št.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Naziv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Sedež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1D69E1" w:rsidRPr="007B6CE2" w:rsidRDefault="000E2709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Matična številka</w:t>
            </w:r>
          </w:p>
        </w:tc>
      </w:tr>
      <w:tr w:rsidR="000E2709" w:rsidRPr="007B6CE2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1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2709" w:rsidRPr="007B6CE2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2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2709" w:rsidRPr="007B6CE2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E2709" w:rsidRPr="007B6CE2" w:rsidTr="00924939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7B6CE2">
              <w:rPr>
                <w:rFonts w:ascii="Verdana" w:eastAsia="Verdana" w:hAnsi="Verdana" w:cs="Verdana"/>
                <w:b/>
                <w:sz w:val="20"/>
                <w:szCs w:val="20"/>
              </w:rPr>
              <w:t>...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E2709" w:rsidRPr="007B6CE2" w:rsidRDefault="000E2709" w:rsidP="000E2709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0E2709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  <w:r w:rsidRPr="007B6CE2">
        <w:rPr>
          <w:rFonts w:ascii="Verdana" w:eastAsia="Verdana" w:hAnsi="Verdana" w:cs="Verdana"/>
          <w:b/>
          <w:sz w:val="20"/>
          <w:szCs w:val="20"/>
          <w:u w:val="single"/>
        </w:rPr>
        <w:t>Ponudnik lahko vse zgoraj zahtevane podatke predloži tudi v elektronski obliki.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  <w:u w:val="single"/>
        </w:rPr>
      </w:pPr>
    </w:p>
    <w:p w:rsidR="001D69E1" w:rsidRPr="007B6CE2" w:rsidRDefault="000E2709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 w:rsidRPr="007B6CE2">
        <w:rPr>
          <w:rFonts w:ascii="Verdana" w:eastAsia="Verdana" w:hAnsi="Verdana" w:cs="Verdan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1D69E1">
      <w:pPr>
        <w:suppressAutoHyphens/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:rsidR="001D69E1" w:rsidRPr="007B6CE2" w:rsidRDefault="000E2709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B6CE2">
        <w:rPr>
          <w:rFonts w:ascii="Verdana" w:eastAsia="Verdana" w:hAnsi="Verdana" w:cs="Verdana"/>
          <w:color w:val="000000"/>
          <w:sz w:val="20"/>
          <w:szCs w:val="20"/>
        </w:rPr>
        <w:t>Zakoniti zastopnik:</w:t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b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>V/na     </w:t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> </w:t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>, dne     </w:t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> </w:t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:rsidR="001D69E1" w:rsidRPr="007B6CE2" w:rsidRDefault="001D69E1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:rsidR="001D69E1" w:rsidRPr="007B6CE2" w:rsidRDefault="000E2709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</w:r>
      <w:r w:rsidRPr="007B6CE2">
        <w:rPr>
          <w:rFonts w:ascii="Verdana" w:eastAsia="Verdana" w:hAnsi="Verdana" w:cs="Verdana"/>
          <w:color w:val="000000"/>
          <w:sz w:val="20"/>
          <w:szCs w:val="20"/>
        </w:rPr>
        <w:tab/>
        <w:t>Ime in priimek:</w:t>
      </w:r>
    </w:p>
    <w:p w:rsidR="005350FC" w:rsidRDefault="005350FC" w:rsidP="005350FC">
      <w:pPr>
        <w:suppressAutoHyphens/>
        <w:spacing w:before="120" w:after="120" w:line="240" w:lineRule="auto"/>
        <w:jc w:val="both"/>
        <w:rPr>
          <w:rFonts w:ascii="Verdana" w:eastAsia="Verdana" w:hAnsi="Verdana" w:cs="Verdana"/>
          <w:color w:val="000000"/>
          <w:sz w:val="20"/>
        </w:rPr>
      </w:pP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</w:r>
      <w:r>
        <w:rPr>
          <w:rFonts w:ascii="Verdana" w:eastAsia="Verdana" w:hAnsi="Verdana" w:cs="Verdana"/>
          <w:color w:val="000000"/>
          <w:sz w:val="20"/>
        </w:rPr>
        <w:tab/>
        <w:t>Podpis:</w:t>
      </w:r>
    </w:p>
    <w:p w:rsidR="005350FC" w:rsidRDefault="005350FC">
      <w:pPr>
        <w:keepNext/>
        <w:keepLines/>
        <w:tabs>
          <w:tab w:val="left" w:pos="536"/>
        </w:tabs>
        <w:suppressAutoHyphens/>
        <w:spacing w:after="0" w:line="240" w:lineRule="auto"/>
        <w:jc w:val="both"/>
        <w:rPr>
          <w:rFonts w:ascii="Verdana" w:eastAsia="Verdana" w:hAnsi="Verdana" w:cs="Verdana"/>
          <w:color w:val="000000"/>
        </w:rPr>
      </w:pPr>
    </w:p>
    <w:sectPr w:rsidR="00535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4242"/>
    <w:multiLevelType w:val="multilevel"/>
    <w:tmpl w:val="60C4C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82BC4"/>
    <w:multiLevelType w:val="multilevel"/>
    <w:tmpl w:val="5C7EA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A0F7E40"/>
    <w:multiLevelType w:val="multilevel"/>
    <w:tmpl w:val="7A685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AD5EF6"/>
    <w:multiLevelType w:val="multilevel"/>
    <w:tmpl w:val="87DC9A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FB253D"/>
    <w:multiLevelType w:val="multilevel"/>
    <w:tmpl w:val="A8288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3F5C9E"/>
    <w:multiLevelType w:val="multilevel"/>
    <w:tmpl w:val="CA34E5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9E29A5"/>
    <w:multiLevelType w:val="multilevel"/>
    <w:tmpl w:val="CF58ED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CE6387"/>
    <w:multiLevelType w:val="multilevel"/>
    <w:tmpl w:val="21785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455545"/>
    <w:multiLevelType w:val="multilevel"/>
    <w:tmpl w:val="E6C4A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E1"/>
    <w:rsid w:val="00057B9C"/>
    <w:rsid w:val="000837AC"/>
    <w:rsid w:val="000E2709"/>
    <w:rsid w:val="001D69E1"/>
    <w:rsid w:val="0026729B"/>
    <w:rsid w:val="00287685"/>
    <w:rsid w:val="00307A89"/>
    <w:rsid w:val="004713EA"/>
    <w:rsid w:val="004F38AA"/>
    <w:rsid w:val="005350FC"/>
    <w:rsid w:val="00660939"/>
    <w:rsid w:val="00746FB2"/>
    <w:rsid w:val="007513D2"/>
    <w:rsid w:val="007B6CE2"/>
    <w:rsid w:val="007D2F43"/>
    <w:rsid w:val="007F126C"/>
    <w:rsid w:val="008179EA"/>
    <w:rsid w:val="00924939"/>
    <w:rsid w:val="009864C1"/>
    <w:rsid w:val="00A16AFD"/>
    <w:rsid w:val="00E15F1C"/>
    <w:rsid w:val="00E5211A"/>
    <w:rsid w:val="00E550C3"/>
    <w:rsid w:val="00E857E8"/>
    <w:rsid w:val="00F9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6767F9-F187-46BA-9494-D2D0CB88A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1060300%7CRS-43%7C5690%7C2043%7CO%7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usinfo.si/Objava/Besedilo.aspx?Sopi=0152%20%20%20%20%20%20%20%20%20%20%20%20%20%202011042200%7CRS-30%7C4008%7C1414%7CO%7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sinfo.si/Objava/Besedilo.aspx?Sopi=0152%20%20%20%20%20%20%20%20%20%20%20%20%20%202011040800%7CRS-26%7C3408%7C1154%7CO%7C" TargetMode="External"/><Relationship Id="rId5" Type="http://schemas.openxmlformats.org/officeDocument/2006/relationships/hyperlink" Target="http://www.iusinfo.si/Objava/Besedilo.aspx?Sopi=0152%20%20%20%20%20%20%20%20%20%20%20%20%20%202010060400%7CRS-45%7C6581%7C2226%7CO%7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NIJZ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Liljana Petruša</dc:creator>
  <cp:lastModifiedBy>Liljana Petruša</cp:lastModifiedBy>
  <cp:revision>9</cp:revision>
  <dcterms:created xsi:type="dcterms:W3CDTF">2021-06-14T06:21:00Z</dcterms:created>
  <dcterms:modified xsi:type="dcterms:W3CDTF">2021-09-03T08:24:00Z</dcterms:modified>
</cp:coreProperties>
</file>